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C4" w:rsidRDefault="00B656C4" w:rsidP="00B656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Форма 2.13t</w:t>
      </w:r>
    </w:p>
    <w:p w:rsidR="00B656C4" w:rsidRDefault="00B656C4" w:rsidP="00B656C4">
      <w:pPr>
        <w:jc w:val="center"/>
        <w:rPr>
          <w:rFonts w:ascii="Times New Roman" w:hAnsi="Times New Roman" w:cs="Times New Roman"/>
          <w:b/>
          <w:sz w:val="24"/>
        </w:rPr>
      </w:pPr>
    </w:p>
    <w:p w:rsidR="00B656C4" w:rsidRDefault="00B656C4" w:rsidP="00B656C4">
      <w:pPr>
        <w:jc w:val="center"/>
        <w:rPr>
          <w:rFonts w:ascii="Times New Roman" w:hAnsi="Times New Roman" w:cs="Times New Roman"/>
          <w:b/>
          <w:sz w:val="24"/>
        </w:rPr>
      </w:pPr>
    </w:p>
    <w:p w:rsidR="00B656C4" w:rsidRDefault="00B656C4" w:rsidP="00B656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депутатов Саккуловского сельского поселения шестого созыва</w:t>
      </w:r>
    </w:p>
    <w:p w:rsidR="00B656C4" w:rsidRDefault="00B656C4" w:rsidP="00B656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B656C4" w:rsidRDefault="00B656C4" w:rsidP="00B656C4">
      <w:pPr>
        <w:jc w:val="center"/>
        <w:rPr>
          <w:rFonts w:ascii="Times New Roman" w:hAnsi="Times New Roman" w:cs="Times New Roman"/>
          <w:b/>
          <w:sz w:val="24"/>
        </w:rPr>
      </w:pPr>
    </w:p>
    <w:p w:rsidR="00B656C4" w:rsidRDefault="00B656C4" w:rsidP="00B656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депутатов Саккуловского сельского поселения шестого созыва, зарегистрированных по мажоритарным избирательным округам</w:t>
      </w:r>
    </w:p>
    <w:p w:rsidR="00B656C4" w:rsidRDefault="00B656C4" w:rsidP="00B656C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27.07.2020)</w:t>
      </w:r>
    </w:p>
    <w:p w:rsidR="00B656C4" w:rsidRDefault="00B656C4" w:rsidP="00B656C4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893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4820"/>
        <w:gridCol w:w="2271"/>
      </w:tblGrid>
      <w:tr w:rsidR="00B656C4" w:rsidTr="0008207C">
        <w:tc>
          <w:tcPr>
            <w:tcW w:w="2235" w:type="dxa"/>
            <w:vAlign w:val="center"/>
          </w:tcPr>
          <w:p w:rsidR="00B656C4" w:rsidRDefault="00B656C4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B656C4" w:rsidRDefault="00B656C4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819" w:type="dxa"/>
            <w:vAlign w:val="center"/>
          </w:tcPr>
          <w:p w:rsidR="00B656C4" w:rsidRDefault="00B656C4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72" w:type="dxa"/>
            <w:vAlign w:val="center"/>
          </w:tcPr>
          <w:p w:rsidR="00B656C4" w:rsidRDefault="00B656C4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C85A90" w:rsidTr="00C85A90">
        <w:tc>
          <w:tcPr>
            <w:tcW w:w="2235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Второй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C85A90" w:rsidRPr="00C85A90" w:rsidRDefault="00C85A90" w:rsidP="00C85A90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  <w:vAlign w:val="center"/>
          </w:tcPr>
          <w:p w:rsidR="00C85A90" w:rsidRDefault="00C85A90" w:rsidP="00B656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АБДУЛЛИНА МАВЖИДА ФАТИХОВНА, дата рождения 11 января 1961 года, образование среднее профессиональное, пенсионер, место жительства Челябинская область, Сосновский район, деревня Чишма</w:t>
            </w:r>
          </w:p>
        </w:tc>
        <w:tc>
          <w:tcPr>
            <w:tcW w:w="2269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C85A90" w:rsidTr="00C85A90">
        <w:tc>
          <w:tcPr>
            <w:tcW w:w="2235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85A90" w:rsidRPr="00C85A90" w:rsidRDefault="00C85A90" w:rsidP="00C85A90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  <w:vAlign w:val="center"/>
          </w:tcPr>
          <w:p w:rsidR="00C85A90" w:rsidRDefault="00C85A90" w:rsidP="00B656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БАГАУТДИНОВА РАМЗИЯ АНАТОЛЬЕВНА, дата рождения 16 апреля 1970 года, образование среднее профессиональное, Сосновская ЦРБ ФАП д.Чишма, уборщица, место жительства Челябинская область, Сосновский район, деревня Чишма</w:t>
            </w:r>
          </w:p>
        </w:tc>
        <w:tc>
          <w:tcPr>
            <w:tcW w:w="2269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85A90" w:rsidTr="00C85A90">
        <w:tc>
          <w:tcPr>
            <w:tcW w:w="2235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Третий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C85A90" w:rsidRPr="00C85A90" w:rsidRDefault="00C85A90" w:rsidP="00C85A90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  <w:vAlign w:val="center"/>
          </w:tcPr>
          <w:p w:rsidR="00C85A90" w:rsidRDefault="00C85A90" w:rsidP="00B656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АНДРЮШКЕВИЧ ОЛЬГА ПАВЛОВНА, дата рождения 4 января 1968 года, образование среднее профессиональное, ИП Андрюшкевич О.П., ИП, место жительства Челябинская область, Сосновский район, поселок Саккулово</w:t>
            </w:r>
          </w:p>
        </w:tc>
        <w:tc>
          <w:tcPr>
            <w:tcW w:w="2269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85A90" w:rsidTr="00C85A90">
        <w:tc>
          <w:tcPr>
            <w:tcW w:w="2235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85A90" w:rsidRPr="00C85A90" w:rsidRDefault="00C85A90" w:rsidP="00C85A90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  <w:vAlign w:val="center"/>
          </w:tcPr>
          <w:p w:rsidR="00C85A90" w:rsidRDefault="00C85A90" w:rsidP="00B656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НЕСТЕРОВА АННА ВИКТОРОВНА, дата рождения 5 мая 1979 года, образование высшее образование - бакалавриат, МОУ Смольнинская ООШ, учитель начальных классов, место жительства Челябинская область, город Челябинск</w:t>
            </w:r>
          </w:p>
        </w:tc>
        <w:tc>
          <w:tcPr>
            <w:tcW w:w="2269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C85A90" w:rsidTr="00C85A90">
        <w:tc>
          <w:tcPr>
            <w:tcW w:w="2235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Четвертый одномандатный избирательный округ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№4</w:t>
            </w:r>
          </w:p>
        </w:tc>
        <w:tc>
          <w:tcPr>
            <w:tcW w:w="567" w:type="dxa"/>
            <w:vAlign w:val="center"/>
          </w:tcPr>
          <w:p w:rsidR="00C85A90" w:rsidRPr="00C85A90" w:rsidRDefault="00C85A90" w:rsidP="00C85A90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  <w:vAlign w:val="center"/>
          </w:tcPr>
          <w:p w:rsidR="00C85A90" w:rsidRDefault="00C85A90" w:rsidP="00B656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ЮЛЬМУХАМЕТОВА АЛИНА ЗУФАРОВНА, дата рождения 3 декабря 1987 года, образование среднее профессиональное, Публичное акционерное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общество "Челябинский металлургический комбинат", машинист крана металлургического производства ТН горячего участка термообработки и травления, место жительства Челябинская область, Сосновский район, деревня Султаева</w:t>
            </w:r>
          </w:p>
        </w:tc>
        <w:tc>
          <w:tcPr>
            <w:tcW w:w="2269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"Сосновское местное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отделение Челябинского регионального отделения Всероссийской политической партии "ЕДИНАЯ РОССИЯ"</w:t>
            </w:r>
          </w:p>
        </w:tc>
      </w:tr>
      <w:tr w:rsidR="00C85A90" w:rsidTr="00C85A90">
        <w:tc>
          <w:tcPr>
            <w:tcW w:w="2235" w:type="dxa"/>
            <w:vAlign w:val="center"/>
          </w:tcPr>
          <w:p w:rsidR="00C85A90" w:rsidRDefault="000A380F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Пятый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C85A90" w:rsidRPr="00C85A90" w:rsidRDefault="00C85A90" w:rsidP="00C85A90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  <w:vAlign w:val="center"/>
          </w:tcPr>
          <w:p w:rsidR="00C85A90" w:rsidRDefault="00C85A90" w:rsidP="00B656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ИСЛАМЕТДИНОВА ГУЛИЯ МЕНДЕБАЕВНА, дата рождения 19 февраля 1989 года, ПАО ЧМК, машинист крана, место житель</w:t>
            </w:r>
            <w:r w:rsidR="0008207C">
              <w:rPr>
                <w:rFonts w:ascii="Times New Roman" w:hAnsi="Times New Roman" w:cs="Times New Roman"/>
                <w:sz w:val="20"/>
              </w:rPr>
              <w:t>ства Челябинская область, Соснов</w:t>
            </w:r>
            <w:r>
              <w:rPr>
                <w:rFonts w:ascii="Times New Roman" w:hAnsi="Times New Roman" w:cs="Times New Roman"/>
                <w:sz w:val="20"/>
              </w:rPr>
              <w:t>ский район, деревня Султаева</w:t>
            </w:r>
          </w:p>
        </w:tc>
        <w:tc>
          <w:tcPr>
            <w:tcW w:w="2269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85A90" w:rsidTr="00C85A90">
        <w:tc>
          <w:tcPr>
            <w:tcW w:w="2235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Шестой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C85A90" w:rsidRPr="00C85A90" w:rsidRDefault="00C85A90" w:rsidP="00C85A90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  <w:vAlign w:val="center"/>
          </w:tcPr>
          <w:p w:rsidR="00C85A90" w:rsidRDefault="00C85A90" w:rsidP="00B656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АБЖАЛИЛОВА РИГИНА АХМАДИЕВНА, дата рождения 21 августа 1988 года, образование среднее профессиональное, временно не работает, место жительства Челябинская область, Сосновский район, деревня Шимаковка</w:t>
            </w:r>
          </w:p>
        </w:tc>
        <w:tc>
          <w:tcPr>
            <w:tcW w:w="2269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Сосновском районе Челябинской области"</w:t>
            </w:r>
          </w:p>
        </w:tc>
      </w:tr>
      <w:tr w:rsidR="00C85A90" w:rsidTr="00C85A90">
        <w:tc>
          <w:tcPr>
            <w:tcW w:w="2235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85A90" w:rsidRPr="00C85A90" w:rsidRDefault="00C85A90" w:rsidP="00C85A90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  <w:vAlign w:val="center"/>
          </w:tcPr>
          <w:p w:rsidR="00C85A90" w:rsidRDefault="00C85A90" w:rsidP="00B656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ЕСИНА ЛАРИСА АНАТОЛЬЕВНА, дата рождения 27 ноября 1967 года, образование среднее профессиональное, "Комплексный центр социального обслуживания населения", работник, место жительства Челябинская область, Сосновский р-н, пос.Саккулово</w:t>
            </w:r>
          </w:p>
        </w:tc>
        <w:tc>
          <w:tcPr>
            <w:tcW w:w="2269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C85A90" w:rsidTr="00C85A90">
        <w:tc>
          <w:tcPr>
            <w:tcW w:w="2235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Восьмой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C85A90" w:rsidRPr="00C85A90" w:rsidRDefault="00C85A90" w:rsidP="00C85A90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  <w:vAlign w:val="center"/>
          </w:tcPr>
          <w:p w:rsidR="00C85A90" w:rsidRDefault="00C85A90" w:rsidP="00B656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МУХАМЕТШИНА РАМЗИЯ ФАЙЗУЛЛОВНА, дата рождения 24 июня 1962 года, образование среднее профессиональное, пенсионер, место жительства Челябинская область, Сосновский р-н, пос.Саккулово</w:t>
            </w:r>
          </w:p>
        </w:tc>
        <w:tc>
          <w:tcPr>
            <w:tcW w:w="2269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85A90" w:rsidTr="00C85A90">
        <w:tc>
          <w:tcPr>
            <w:tcW w:w="2235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85A90" w:rsidRPr="00C85A90" w:rsidRDefault="00C85A90" w:rsidP="00C85A90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  <w:vAlign w:val="center"/>
          </w:tcPr>
          <w:p w:rsidR="00C85A90" w:rsidRDefault="00C85A90" w:rsidP="00B656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ФАТКУЛЛИН АЗАТ РИЗВАНОВИЧ, дата рождения 23 мая 1988 года, образование среднее профессиона</w:t>
            </w:r>
            <w:r w:rsidR="0008207C">
              <w:rPr>
                <w:rFonts w:ascii="Times New Roman" w:hAnsi="Times New Roman" w:cs="Times New Roman"/>
                <w:sz w:val="20"/>
              </w:rPr>
              <w:t>льное, ИП Фаткуллин А.Р., обще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строительные виды работ, место жительства Челябинская область, Сосновский район, деревня Султаева</w:t>
            </w:r>
          </w:p>
        </w:tc>
        <w:tc>
          <w:tcPr>
            <w:tcW w:w="2269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Сосновском районе Челябинской области"</w:t>
            </w:r>
          </w:p>
        </w:tc>
      </w:tr>
      <w:tr w:rsidR="00C85A90" w:rsidTr="00C85A90">
        <w:tc>
          <w:tcPr>
            <w:tcW w:w="2235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Девятый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C85A90" w:rsidRPr="00C85A90" w:rsidRDefault="00C85A90" w:rsidP="00C85A90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  <w:vAlign w:val="center"/>
          </w:tcPr>
          <w:p w:rsidR="00C85A90" w:rsidRDefault="00C85A90" w:rsidP="00B656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ПЬЯНКОВА ГАЛИНА НИКОЛАЕВНА, дата рождения 11 июня 1953 года, образование среднее профессиональное, "Комплексный центр социального обслуживания населения", работник, место жительства Челябинская область, Сосновский р-н, пос.Саккулово</w:t>
            </w:r>
          </w:p>
        </w:tc>
        <w:tc>
          <w:tcPr>
            <w:tcW w:w="2269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C85A90" w:rsidTr="00C85A90">
        <w:tc>
          <w:tcPr>
            <w:tcW w:w="2235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85A90" w:rsidRPr="00C85A90" w:rsidRDefault="00C85A90" w:rsidP="00C85A90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  <w:vAlign w:val="center"/>
          </w:tcPr>
          <w:p w:rsidR="00C85A90" w:rsidRDefault="00C85A90" w:rsidP="00B656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ТОРОПОВ АЛЕКСЕЙ АНДРЕЕВИЧ, дата рождения 19 сентября 1983 года, образование среднее профессиональное, ИП Назарова Г.А., наполнитель газовых баллонов, место жительства Челябинская область, Сосновский район, деревня Султаева</w:t>
            </w:r>
          </w:p>
        </w:tc>
        <w:tc>
          <w:tcPr>
            <w:tcW w:w="2269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85A90" w:rsidTr="00C85A90">
        <w:tc>
          <w:tcPr>
            <w:tcW w:w="2235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Десятый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C85A90" w:rsidRPr="00C85A90" w:rsidRDefault="00C85A90" w:rsidP="00C85A90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  <w:vAlign w:val="center"/>
          </w:tcPr>
          <w:p w:rsidR="00C85A90" w:rsidRDefault="00C85A90" w:rsidP="00B656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ЗАМБРОВСКАЯ АЛЁНА АЛЕКСАНДРОВНА, дата рождения 27 июня 2001 года, образование среднее профессиональное, безработная, место жительства Челябинская область, Сосновский район, поселок Саккулово</w:t>
            </w:r>
          </w:p>
        </w:tc>
        <w:tc>
          <w:tcPr>
            <w:tcW w:w="2269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C85A90" w:rsidTr="00C85A90">
        <w:tc>
          <w:tcPr>
            <w:tcW w:w="2235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85A90" w:rsidRPr="00C85A90" w:rsidRDefault="00C85A90" w:rsidP="00C85A90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  <w:vAlign w:val="center"/>
          </w:tcPr>
          <w:p w:rsidR="00C85A90" w:rsidRDefault="00C85A90" w:rsidP="00B656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ОВЧИННИКОВ НИКОЛАЙ НИКОЛАЕВИЧ, дата рождения 17 апреля 1972 года, образование высшее, ИП Овчинников Н.Н., индивидуальный предприниматель, место жительства Челябинская область, Сосновский р-н, пос.Саккулово</w:t>
            </w:r>
          </w:p>
        </w:tc>
        <w:tc>
          <w:tcPr>
            <w:tcW w:w="2269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C85A90" w:rsidTr="00C85A90">
        <w:tc>
          <w:tcPr>
            <w:tcW w:w="2235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Одиннадцатый одномандатный избирательный округ №11</w:t>
            </w:r>
          </w:p>
        </w:tc>
        <w:tc>
          <w:tcPr>
            <w:tcW w:w="567" w:type="dxa"/>
            <w:vAlign w:val="center"/>
          </w:tcPr>
          <w:p w:rsidR="00C85A90" w:rsidRPr="00C85A90" w:rsidRDefault="00C85A90" w:rsidP="00C85A90">
            <w:pPr>
              <w:pStyle w:val="a8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2" w:type="dxa"/>
            <w:vAlign w:val="center"/>
          </w:tcPr>
          <w:p w:rsidR="00C85A90" w:rsidRDefault="00C85A90" w:rsidP="00B656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ЗАВОДОВА НАТАЛЬЯ ВЛАДИМИРОВНА, дата рождения 13 августа 1968 года, образование высшее, МОУ Саккуловская СОШ, учитель физики, место жительства Челябинская область, Сосновский район, с.Долгодеревенское</w:t>
            </w:r>
          </w:p>
        </w:tc>
        <w:tc>
          <w:tcPr>
            <w:tcW w:w="2269" w:type="dxa"/>
            <w:vAlign w:val="center"/>
          </w:tcPr>
          <w:p w:rsidR="00C85A90" w:rsidRDefault="00C85A90" w:rsidP="00B656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</w:tbl>
    <w:p w:rsidR="00B656C4" w:rsidRDefault="00B656C4" w:rsidP="00B656C4">
      <w:pPr>
        <w:jc w:val="center"/>
        <w:rPr>
          <w:rFonts w:ascii="Times New Roman" w:hAnsi="Times New Roman" w:cs="Times New Roman"/>
          <w:sz w:val="20"/>
        </w:rPr>
      </w:pPr>
    </w:p>
    <w:sectPr w:rsidR="00B656C4" w:rsidSect="00B656C4">
      <w:footerReference w:type="default" r:id="rId7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1B" w:rsidRDefault="006F531B" w:rsidP="00B656C4">
      <w:pPr>
        <w:spacing w:after="0" w:line="240" w:lineRule="auto"/>
      </w:pPr>
      <w:r>
        <w:separator/>
      </w:r>
    </w:p>
  </w:endnote>
  <w:endnote w:type="continuationSeparator" w:id="0">
    <w:p w:rsidR="006F531B" w:rsidRDefault="006F531B" w:rsidP="00B6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C4" w:rsidRPr="00B656C4" w:rsidRDefault="00B656C4" w:rsidP="00B656C4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27.07.2020 15:50.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 w:rsidR="0008207C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 w:rsidR="0008207C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1B" w:rsidRDefault="006F531B" w:rsidP="00B656C4">
      <w:pPr>
        <w:spacing w:after="0" w:line="240" w:lineRule="auto"/>
      </w:pPr>
      <w:r>
        <w:separator/>
      </w:r>
    </w:p>
  </w:footnote>
  <w:footnote w:type="continuationSeparator" w:id="0">
    <w:p w:rsidR="006F531B" w:rsidRDefault="006F531B" w:rsidP="00B6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3097"/>
    <w:multiLevelType w:val="hybridMultilevel"/>
    <w:tmpl w:val="7C8C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C4"/>
    <w:rsid w:val="0008207C"/>
    <w:rsid w:val="000A380F"/>
    <w:rsid w:val="003679FB"/>
    <w:rsid w:val="006777C5"/>
    <w:rsid w:val="006F531B"/>
    <w:rsid w:val="00B656C4"/>
    <w:rsid w:val="00C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81B3C-56EF-4E89-92A7-75785386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56C4"/>
  </w:style>
  <w:style w:type="paragraph" w:styleId="a5">
    <w:name w:val="footer"/>
    <w:basedOn w:val="a"/>
    <w:link w:val="a6"/>
    <w:uiPriority w:val="99"/>
    <w:semiHidden/>
    <w:unhideWhenUsed/>
    <w:rsid w:val="00B6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56C4"/>
  </w:style>
  <w:style w:type="table" w:styleId="a7">
    <w:name w:val="Table Grid"/>
    <w:basedOn w:val="a1"/>
    <w:uiPriority w:val="59"/>
    <w:rsid w:val="00B6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Евдокия</cp:lastModifiedBy>
  <cp:revision>2</cp:revision>
  <dcterms:created xsi:type="dcterms:W3CDTF">2020-07-28T09:00:00Z</dcterms:created>
  <dcterms:modified xsi:type="dcterms:W3CDTF">2020-07-28T09:00:00Z</dcterms:modified>
</cp:coreProperties>
</file>